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C5" w:rsidRDefault="00B536C5" w:rsidP="00240760">
      <w:pPr>
        <w:jc w:val="right"/>
        <w:rPr>
          <w:rFonts w:ascii="Bookman Old Style" w:hAnsi="Bookman Old Style"/>
          <w:sz w:val="18"/>
          <w:szCs w:val="18"/>
        </w:rPr>
      </w:pPr>
      <w:bookmarkStart w:id="0" w:name="_GoBack"/>
      <w:bookmarkEnd w:id="0"/>
    </w:p>
    <w:p w:rsidR="00B536C5" w:rsidRDefault="00B536C5" w:rsidP="00240760">
      <w:pPr>
        <w:jc w:val="right"/>
        <w:rPr>
          <w:rFonts w:ascii="Bookman Old Style" w:hAnsi="Bookman Old Style"/>
          <w:sz w:val="18"/>
          <w:szCs w:val="18"/>
        </w:rPr>
      </w:pPr>
    </w:p>
    <w:p w:rsidR="00240760" w:rsidRPr="002E46F7" w:rsidRDefault="00240760" w:rsidP="00240760">
      <w:pPr>
        <w:jc w:val="right"/>
        <w:rPr>
          <w:rFonts w:ascii="Bookman Old Style" w:hAnsi="Bookman Old Style"/>
          <w:sz w:val="18"/>
          <w:szCs w:val="18"/>
        </w:rPr>
      </w:pPr>
      <w:r w:rsidRPr="002E46F7">
        <w:rPr>
          <w:rFonts w:ascii="Bookman Old Style" w:hAnsi="Bookman Old Style"/>
          <w:sz w:val="18"/>
          <w:szCs w:val="18"/>
        </w:rPr>
        <w:t xml:space="preserve">Załącznik nr </w:t>
      </w:r>
      <w:r>
        <w:rPr>
          <w:rFonts w:ascii="Bookman Old Style" w:hAnsi="Bookman Old Style"/>
          <w:sz w:val="18"/>
          <w:szCs w:val="18"/>
        </w:rPr>
        <w:t>5</w:t>
      </w:r>
      <w:r w:rsidRPr="002E46F7">
        <w:rPr>
          <w:rFonts w:ascii="Bookman Old Style" w:hAnsi="Bookman Old Style"/>
          <w:sz w:val="18"/>
          <w:szCs w:val="18"/>
        </w:rPr>
        <w:t xml:space="preserve"> </w:t>
      </w:r>
    </w:p>
    <w:p w:rsidR="00240760" w:rsidRPr="002E46F7" w:rsidRDefault="00240760" w:rsidP="00240760">
      <w:pPr>
        <w:jc w:val="right"/>
        <w:rPr>
          <w:rFonts w:ascii="Bookman Old Style" w:hAnsi="Bookman Old Style"/>
          <w:sz w:val="18"/>
          <w:szCs w:val="18"/>
        </w:rPr>
      </w:pPr>
      <w:r w:rsidRPr="002E46F7">
        <w:rPr>
          <w:rFonts w:ascii="Bookman Old Style" w:hAnsi="Bookman Old Style"/>
          <w:sz w:val="18"/>
          <w:szCs w:val="18"/>
        </w:rPr>
        <w:t xml:space="preserve">do Regulaminu ZFŚS </w:t>
      </w:r>
      <w:r>
        <w:rPr>
          <w:rFonts w:ascii="Bookman Old Style" w:hAnsi="Bookman Old Style"/>
          <w:sz w:val="18"/>
          <w:szCs w:val="18"/>
        </w:rPr>
        <w:t>IB PAN</w:t>
      </w:r>
    </w:p>
    <w:p w:rsidR="00242B3B" w:rsidRDefault="00242B3B" w:rsidP="00242B3B">
      <w:pPr>
        <w:jc w:val="right"/>
        <w:rPr>
          <w:rFonts w:ascii="Bookman Old Style" w:hAnsi="Bookman Old Style"/>
          <w:sz w:val="20"/>
          <w:szCs w:val="20"/>
        </w:rPr>
      </w:pPr>
    </w:p>
    <w:p w:rsidR="00242B3B" w:rsidRDefault="00242B3B" w:rsidP="00242B3B">
      <w:pPr>
        <w:jc w:val="right"/>
        <w:rPr>
          <w:rFonts w:ascii="Bookman Old Style" w:hAnsi="Bookman Old Style"/>
          <w:sz w:val="20"/>
          <w:szCs w:val="20"/>
        </w:rPr>
      </w:pPr>
    </w:p>
    <w:p w:rsidR="00242B3B" w:rsidRDefault="00240760" w:rsidP="00242B3B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 xml:space="preserve">Tabela nr 2 – świadczenie świąteczne </w:t>
      </w:r>
    </w:p>
    <w:p w:rsidR="00FF3D31" w:rsidRDefault="00FF3D31" w:rsidP="00242B3B">
      <w:pPr>
        <w:jc w:val="center"/>
        <w:rPr>
          <w:rFonts w:ascii="Bookman Old Style" w:hAnsi="Bookman Old Style"/>
          <w:b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</w:tblGrid>
      <w:tr w:rsidR="00840F78" w:rsidTr="00840F78">
        <w:trPr>
          <w:jc w:val="center"/>
        </w:trPr>
        <w:tc>
          <w:tcPr>
            <w:tcW w:w="3256" w:type="dxa"/>
          </w:tcPr>
          <w:p w:rsidR="00840F78" w:rsidRDefault="00840F78" w:rsidP="00FF3D31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miesięczny dochód na jednego członka rodziny osoby uprawnionej (w zł)</w:t>
            </w:r>
          </w:p>
        </w:tc>
        <w:tc>
          <w:tcPr>
            <w:tcW w:w="2976" w:type="dxa"/>
          </w:tcPr>
          <w:p w:rsidR="00840F78" w:rsidRDefault="00840F78" w:rsidP="00840F7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 xml:space="preserve">maksymalna kwota świadczenia świątecznego </w:t>
            </w:r>
          </w:p>
        </w:tc>
      </w:tr>
      <w:tr w:rsidR="00840F78" w:rsidRPr="00FF3D31" w:rsidTr="00840F78">
        <w:trPr>
          <w:jc w:val="center"/>
        </w:trPr>
        <w:tc>
          <w:tcPr>
            <w:tcW w:w="3256" w:type="dxa"/>
          </w:tcPr>
          <w:p w:rsidR="00840F78" w:rsidRDefault="00840F78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840F78" w:rsidRDefault="001258B3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do 4000</w:t>
            </w:r>
          </w:p>
          <w:p w:rsidR="00840F78" w:rsidRPr="00FF3D31" w:rsidRDefault="00840F78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840F78" w:rsidRPr="00FF3D31" w:rsidRDefault="00840F78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840F78" w:rsidRPr="00FF3D31" w:rsidRDefault="005C6B59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11</w:t>
            </w:r>
            <w:r w:rsidR="000152BC" w:rsidRPr="000152BC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840F78" w:rsidRPr="00FF3D31" w:rsidTr="00840F78">
        <w:trPr>
          <w:jc w:val="center"/>
        </w:trPr>
        <w:tc>
          <w:tcPr>
            <w:tcW w:w="3256" w:type="dxa"/>
          </w:tcPr>
          <w:p w:rsidR="00840F78" w:rsidRDefault="00840F78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840F78" w:rsidRDefault="001258B3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4001-5</w:t>
            </w:r>
            <w:r w:rsidR="00EB0955">
              <w:rPr>
                <w:rFonts w:ascii="Bookman Old Style" w:hAnsi="Bookman Old Style"/>
                <w:szCs w:val="20"/>
              </w:rPr>
              <w:t>000</w:t>
            </w:r>
          </w:p>
          <w:p w:rsidR="00840F78" w:rsidRPr="00FF3D31" w:rsidRDefault="00840F78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840F78" w:rsidRPr="00FF3D31" w:rsidRDefault="00840F78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840F78" w:rsidRPr="00FF3D31" w:rsidRDefault="005C6B59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9</w:t>
            </w:r>
            <w:r w:rsidR="000152BC" w:rsidRPr="000152BC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BB6623" w:rsidRPr="00FF3D31" w:rsidTr="00840F78">
        <w:trPr>
          <w:jc w:val="center"/>
        </w:trPr>
        <w:tc>
          <w:tcPr>
            <w:tcW w:w="3256" w:type="dxa"/>
          </w:tcPr>
          <w:p w:rsidR="00BB6623" w:rsidRDefault="00BB6623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BB6623" w:rsidRDefault="00BB6623" w:rsidP="00BB6623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5001-6000</w:t>
            </w:r>
          </w:p>
          <w:p w:rsidR="00BB6623" w:rsidRDefault="00BB6623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BB6623" w:rsidRDefault="00BB6623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BB6623" w:rsidRPr="00FF3D31" w:rsidRDefault="00BB6623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 w:rsidRPr="00BB6623">
              <w:rPr>
                <w:rFonts w:ascii="Bookman Old Style" w:hAnsi="Bookman Old Style"/>
                <w:szCs w:val="20"/>
              </w:rPr>
              <w:t>700,00</w:t>
            </w:r>
          </w:p>
        </w:tc>
      </w:tr>
      <w:tr w:rsidR="005C6B59" w:rsidRPr="00FF3D31" w:rsidTr="00840F78">
        <w:trPr>
          <w:jc w:val="center"/>
        </w:trPr>
        <w:tc>
          <w:tcPr>
            <w:tcW w:w="3256" w:type="dxa"/>
          </w:tcPr>
          <w:p w:rsidR="005C6B59" w:rsidRDefault="005C6B59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5C6B59" w:rsidRDefault="0038431B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 xml:space="preserve"> </w:t>
            </w:r>
            <w:r w:rsidR="000A3CA5">
              <w:rPr>
                <w:rFonts w:ascii="Bookman Old Style" w:hAnsi="Bookman Old Style"/>
                <w:szCs w:val="20"/>
              </w:rPr>
              <w:t>6</w:t>
            </w:r>
            <w:r w:rsidR="005C6B59">
              <w:rPr>
                <w:rFonts w:ascii="Bookman Old Style" w:hAnsi="Bookman Old Style"/>
                <w:szCs w:val="20"/>
              </w:rPr>
              <w:t>001 – 7000</w:t>
            </w:r>
          </w:p>
          <w:p w:rsidR="005C6B59" w:rsidRDefault="005C6B59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5C6B59" w:rsidRDefault="005C6B59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5C6B59" w:rsidRPr="00FF3D31" w:rsidRDefault="000A3CA5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5</w:t>
            </w:r>
            <w:r w:rsidR="005C6B59" w:rsidRPr="004E4D0F">
              <w:rPr>
                <w:rFonts w:ascii="Bookman Old Style" w:hAnsi="Bookman Old Style"/>
                <w:szCs w:val="20"/>
              </w:rPr>
              <w:t>00,00</w:t>
            </w:r>
          </w:p>
        </w:tc>
      </w:tr>
    </w:tbl>
    <w:p w:rsidR="00FF3D31" w:rsidRPr="00242B3B" w:rsidRDefault="00FF3D31" w:rsidP="00242B3B">
      <w:pPr>
        <w:jc w:val="center"/>
        <w:rPr>
          <w:rFonts w:ascii="Bookman Old Style" w:hAnsi="Bookman Old Style"/>
          <w:b/>
          <w:szCs w:val="20"/>
        </w:rPr>
      </w:pPr>
    </w:p>
    <w:sectPr w:rsidR="00FF3D31" w:rsidRPr="0024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ED"/>
    <w:rsid w:val="000152BC"/>
    <w:rsid w:val="000A3CA5"/>
    <w:rsid w:val="00123519"/>
    <w:rsid w:val="001258B3"/>
    <w:rsid w:val="00240760"/>
    <w:rsid w:val="00242B3B"/>
    <w:rsid w:val="0034145F"/>
    <w:rsid w:val="0038431B"/>
    <w:rsid w:val="004E4D0F"/>
    <w:rsid w:val="004F7921"/>
    <w:rsid w:val="005C6B59"/>
    <w:rsid w:val="00754A32"/>
    <w:rsid w:val="00815A9F"/>
    <w:rsid w:val="00840F78"/>
    <w:rsid w:val="00B021ED"/>
    <w:rsid w:val="00B536C5"/>
    <w:rsid w:val="00BB6623"/>
    <w:rsid w:val="00CF1176"/>
    <w:rsid w:val="00DB0E39"/>
    <w:rsid w:val="00EB0955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Wysocki</cp:lastModifiedBy>
  <cp:revision>15</cp:revision>
  <dcterms:created xsi:type="dcterms:W3CDTF">2019-09-11T10:11:00Z</dcterms:created>
  <dcterms:modified xsi:type="dcterms:W3CDTF">2024-05-06T08:14:00Z</dcterms:modified>
</cp:coreProperties>
</file>